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7B6" w:rsidRDefault="00F807B6" w:rsidP="002A4040">
      <w:pPr>
        <w:tabs>
          <w:tab w:val="left" w:pos="1740"/>
        </w:tabs>
      </w:pPr>
    </w:p>
    <w:p w:rsidR="00B252EF" w:rsidRDefault="00B252EF" w:rsidP="00B252EF">
      <w:pPr>
        <w:tabs>
          <w:tab w:val="left" w:pos="1740"/>
        </w:tabs>
      </w:pPr>
    </w:p>
    <w:p w:rsidR="00F807B6" w:rsidRPr="00B252EF" w:rsidRDefault="00F807B6" w:rsidP="002A4040">
      <w:pPr>
        <w:tabs>
          <w:tab w:val="left" w:pos="1740"/>
        </w:tabs>
      </w:pPr>
    </w:p>
    <w:p w:rsidR="00F807B6" w:rsidRDefault="00F807B6" w:rsidP="002A4040">
      <w:pPr>
        <w:tabs>
          <w:tab w:val="left" w:pos="1740"/>
        </w:tabs>
      </w:pPr>
    </w:p>
    <w:p w:rsidR="00F807B6" w:rsidRDefault="00F807B6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  <w:r w:rsidRPr="00704762">
        <w:t>  </w:t>
      </w:r>
    </w:p>
    <w:p w:rsidR="00704762" w:rsidRDefault="00704762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</w:p>
    <w:p w:rsidR="00704762" w:rsidRDefault="00704762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A161B2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6312535</wp:posOffset>
            </wp:positionV>
            <wp:extent cx="2743200" cy="1817370"/>
            <wp:effectExtent l="0" t="0" r="0" b="0"/>
            <wp:wrapNone/>
            <wp:docPr id="26" name="รูปภาพ 26" descr="รัฐธรรมนู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รัฐธรรมนู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83238E" w:rsidP="002A4040">
      <w:pPr>
        <w:tabs>
          <w:tab w:val="left" w:pos="174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53566A" wp14:editId="0826F734">
                <wp:simplePos x="0" y="0"/>
                <wp:positionH relativeFrom="column">
                  <wp:posOffset>-102989</wp:posOffset>
                </wp:positionH>
                <wp:positionV relativeFrom="paragraph">
                  <wp:posOffset>-301566</wp:posOffset>
                </wp:positionV>
                <wp:extent cx="2113472" cy="715992"/>
                <wp:effectExtent l="0" t="0" r="1270" b="8255"/>
                <wp:wrapNone/>
                <wp:docPr id="2" name="แผนผังลำดับงาน: สิ้นสุ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472" cy="715992"/>
                        </a:xfrm>
                        <a:prstGeom prst="flowChartTerminator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135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2CAC" w:rsidRPr="008B4F80" w:rsidRDefault="00486993" w:rsidP="002E2C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F81BD" w:themeColor="accent1"/>
                                <w:sz w:val="48"/>
                                <w:szCs w:val="5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F81BD" w:themeColor="accent1"/>
                                <w:sz w:val="48"/>
                                <w:szCs w:val="5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ด้าน</w:t>
                            </w:r>
                            <w:r w:rsidR="00F208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F81BD" w:themeColor="accent1"/>
                                <w:sz w:val="48"/>
                                <w:szCs w:val="5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อาหาร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3566A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2" o:spid="_x0000_s1026" type="#_x0000_t116" style="position:absolute;margin-left:-8.1pt;margin-top:-23.75pt;width:166.4pt;height:56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" fillcolor="#8aabd3 [2132]" stroked="f" strokeweight="2pt">
                <v:fill color2="#d6e2f0 [756]" rotate="t" angle="225" colors="0 #9ab5e4;.5 #c2d1ed;1 #e1e8f5" focus="100%" type="gradient"/>
                <v:textbox>
                  <w:txbxContent>
                    <w:p w:rsidR="002E2CAC" w:rsidRPr="008B4F80" w:rsidRDefault="00486993" w:rsidP="002E2CA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F81BD" w:themeColor="accent1"/>
                          <w:sz w:val="48"/>
                          <w:szCs w:val="5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4F81BD" w:themeColor="accent1"/>
                          <w:sz w:val="48"/>
                          <w:szCs w:val="5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ด้าน</w:t>
                      </w:r>
                      <w:r w:rsidR="00F2083B">
                        <w:rPr>
                          <w:rFonts w:ascii="TH SarabunPSK" w:hAnsi="TH SarabunPSK" w:cs="TH SarabunPSK" w:hint="cs"/>
                          <w:b/>
                          <w:bCs/>
                          <w:color w:val="4F81BD" w:themeColor="accent1"/>
                          <w:sz w:val="48"/>
                          <w:szCs w:val="5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อาหาร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DC66AD" w:rsidRDefault="008B4F80" w:rsidP="008B4F80">
      <w:pPr>
        <w:tabs>
          <w:tab w:val="left" w:pos="1740"/>
        </w:tabs>
        <w:rPr>
          <w:rFonts w:ascii="DSN Newspaper" w:hAnsi="DSN Newspaper" w:cs="DSN Newspaper"/>
          <w:b/>
          <w:bCs/>
          <w:sz w:val="32"/>
          <w:szCs w:val="40"/>
        </w:rPr>
      </w:pPr>
      <w:r>
        <w:rPr>
          <w:rFonts w:ascii="DSN Newspaper" w:hAnsi="DSN Newspaper" w:cs="DSN Newspaper"/>
          <w:b/>
          <w:bCs/>
          <w:sz w:val="32"/>
          <w:szCs w:val="40"/>
        </w:rPr>
        <w:t xml:space="preserve">   </w:t>
      </w:r>
    </w:p>
    <w:p w:rsidR="003677B8" w:rsidRPr="00DC66AD" w:rsidRDefault="00DC66AD" w:rsidP="008B4F80">
      <w:pPr>
        <w:tabs>
          <w:tab w:val="left" w:pos="1740"/>
        </w:tabs>
        <w:rPr>
          <w:rFonts w:ascii="DSN Newspaper" w:hAnsi="DSN Newspaper" w:cs="DSN Newspaper"/>
          <w:b/>
          <w:bCs/>
          <w:sz w:val="28"/>
          <w:szCs w:val="36"/>
          <w:cs/>
        </w:rPr>
      </w:pPr>
      <w:r w:rsidRPr="00DC66AD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ขนมหนุมานคลุกฝุ่น (</w:t>
      </w:r>
      <w:proofErr w:type="spellStart"/>
      <w:r w:rsidRPr="00DC66AD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ฆือลอ</w:t>
      </w:r>
      <w:proofErr w:type="spellEnd"/>
      <w:r w:rsidRPr="00DC66AD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เมาะ</w:t>
      </w:r>
      <w:proofErr w:type="spellStart"/>
      <w:r w:rsidRPr="00DC66AD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ฮาบู</w:t>
      </w:r>
      <w:proofErr w:type="spellEnd"/>
      <w:r w:rsidRPr="00DC66AD">
        <w:rPr>
          <w:rFonts w:ascii="TH SarabunIT๙" w:hAnsi="TH SarabunIT๙" w:cs="TH SarabunIT๙" w:hint="cs"/>
          <w:b/>
          <w:bCs/>
          <w:sz w:val="28"/>
          <w:szCs w:val="36"/>
          <w:u w:val="single"/>
          <w:cs/>
        </w:rPr>
        <w:t>)</w:t>
      </w:r>
    </w:p>
    <w:p w:rsidR="003677B8" w:rsidRDefault="00DC66AD" w:rsidP="002A4040">
      <w:pPr>
        <w:tabs>
          <w:tab w:val="left" w:pos="1740"/>
        </w:tabs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644416" behindDoc="0" locked="0" layoutInCell="1" allowOverlap="1" wp14:anchorId="30840C93" wp14:editId="54E32D95">
            <wp:simplePos x="0" y="0"/>
            <wp:positionH relativeFrom="column">
              <wp:posOffset>-369953</wp:posOffset>
            </wp:positionH>
            <wp:positionV relativeFrom="paragraph">
              <wp:posOffset>161925</wp:posOffset>
            </wp:positionV>
            <wp:extent cx="2915728" cy="2615825"/>
            <wp:effectExtent l="152400" t="152400" r="361315" b="3562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3109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728" cy="2615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F2083B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E892B20" wp14:editId="4F4853E6">
                <wp:simplePos x="0" y="0"/>
                <wp:positionH relativeFrom="column">
                  <wp:posOffset>-336154</wp:posOffset>
                </wp:positionH>
                <wp:positionV relativeFrom="paragraph">
                  <wp:posOffset>175620</wp:posOffset>
                </wp:positionV>
                <wp:extent cx="2553419" cy="1457864"/>
                <wp:effectExtent l="0" t="0" r="0" b="9525"/>
                <wp:wrapNone/>
                <wp:docPr id="3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419" cy="1457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4F80" w:rsidRPr="004022FE" w:rsidRDefault="008B4F80" w:rsidP="008B4F80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lang w:val="en-GB"/>
                              </w:rPr>
                            </w:pPr>
                            <w:r w:rsidRPr="004022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  <w:lang w:val="en-GB"/>
                              </w:rPr>
                              <w:t>ข้อมูลของภูมิปัญญาท้องถิ่น</w:t>
                            </w:r>
                          </w:p>
                          <w:p w:rsidR="00F2083B" w:rsidRDefault="008B4F80" w:rsidP="00F2083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4022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  <w:lang w:val="en-GB"/>
                              </w:rPr>
                              <w:t>ผู้รับผิดชอ</w:t>
                            </w:r>
                            <w:r w:rsidR="00E702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บ</w:t>
                            </w:r>
                            <w:r w:rsidRPr="004022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 </w:t>
                            </w:r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นางสาวสาลี</w:t>
                            </w:r>
                            <w:proofErr w:type="spellStart"/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ห๊ะ</w:t>
                            </w:r>
                            <w:proofErr w:type="spellEnd"/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    </w:t>
                            </w:r>
                            <w:proofErr w:type="spellStart"/>
                            <w:r w:rsidR="00DC66AD" w:rsidRPr="00DC66AD"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  <w:lang w:val="en-GB"/>
                              </w:rPr>
                              <w:t>ส</w:t>
                            </w:r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นิ</w:t>
                            </w:r>
                            <w:proofErr w:type="spellEnd"/>
                          </w:p>
                          <w:p w:rsidR="00D11D2A" w:rsidRPr="00F2083B" w:rsidRDefault="008B4F80" w:rsidP="00DC66AD">
                            <w:pPr>
                              <w:spacing w:after="0"/>
                              <w:rPr>
                                <w:rFonts w:ascii="Angsana New" w:eastAsia="Times New Roman" w:hAnsi="Angsana New" w:cs="Angsana New"/>
                                <w:color w:val="000000"/>
                                <w:sz w:val="34"/>
                                <w:szCs w:val="34"/>
                              </w:rPr>
                            </w:pPr>
                            <w:r w:rsidRPr="004022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  <w:lang w:val="en-GB"/>
                              </w:rPr>
                              <w:t xml:space="preserve">สถานที่ตั้ง </w:t>
                            </w:r>
                            <w:r w:rsidRPr="004022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="00DC66AD" w:rsidRPr="006D29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กลุ่มแม่บ้านเกษตรกรบ้านแบรอ</w:t>
                            </w:r>
                            <w:r w:rsidR="00DC66AD"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หมู่ </w:t>
                            </w:r>
                            <w:r w:rsidR="00DC66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="00DC66AD"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C66AD"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="00DC66AD"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ต</w:t>
                            </w:r>
                            <w:r w:rsidR="00DC66AD"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หนอง</w:t>
                            </w:r>
                            <w:proofErr w:type="spellStart"/>
                            <w:r w:rsidR="00DC66A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  <w:r w:rsidR="00DC66AD"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อ</w:t>
                            </w:r>
                            <w:r w:rsidR="00DC66AD"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DC66AD"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ยะหริ่ง จ</w:t>
                            </w:r>
                            <w:r w:rsidR="00DC66AD"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DC66AD"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ปัตตานี</w:t>
                            </w:r>
                          </w:p>
                          <w:p w:rsidR="00D11D2A" w:rsidRPr="00D11D2A" w:rsidRDefault="00D11D2A" w:rsidP="00D037C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92B2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-26.45pt;margin-top:13.85pt;width:201.05pt;height:114.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" stroked="f">
                <v:textbox>
                  <w:txbxContent>
                    <w:p w:rsidR="008B4F80" w:rsidRPr="004022FE" w:rsidRDefault="008B4F80" w:rsidP="008B4F80">
                      <w:pPr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lang w:val="en-GB"/>
                        </w:rPr>
                      </w:pPr>
                      <w:r w:rsidRPr="004022F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  <w:lang w:val="en-GB"/>
                        </w:rPr>
                        <w:t>ข้อมูลของภูมิปัญญาท้องถิ่น</w:t>
                      </w:r>
                    </w:p>
                    <w:p w:rsidR="00F2083B" w:rsidRDefault="008B4F80" w:rsidP="00F2083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</w:pPr>
                      <w:r w:rsidRPr="004022F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  <w:lang w:val="en-GB"/>
                        </w:rPr>
                        <w:t>ผู้รับผิดชอ</w:t>
                      </w:r>
                      <w:r w:rsidR="00E702D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บ</w:t>
                      </w:r>
                      <w:r w:rsidRPr="004022F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 xml:space="preserve">  </w:t>
                      </w:r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นางสาวสาลี</w:t>
                      </w:r>
                      <w:proofErr w:type="spellStart"/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ห๊ะ</w:t>
                      </w:r>
                      <w:proofErr w:type="spellEnd"/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    </w:t>
                      </w:r>
                      <w:proofErr w:type="spellStart"/>
                      <w:r w:rsidR="00DC66AD" w:rsidRPr="00DC66AD"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  <w:lang w:val="en-GB"/>
                        </w:rPr>
                        <w:t>ส</w:t>
                      </w:r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นิ</w:t>
                      </w:r>
                      <w:proofErr w:type="spellEnd"/>
                    </w:p>
                    <w:p w:rsidR="00D11D2A" w:rsidRPr="00F2083B" w:rsidRDefault="008B4F80" w:rsidP="00DC66AD">
                      <w:pPr>
                        <w:spacing w:after="0"/>
                        <w:rPr>
                          <w:rFonts w:ascii="Angsana New" w:eastAsia="Times New Roman" w:hAnsi="Angsana New" w:cs="Angsana New"/>
                          <w:color w:val="000000"/>
                          <w:sz w:val="34"/>
                          <w:szCs w:val="34"/>
                        </w:rPr>
                      </w:pPr>
                      <w:r w:rsidRPr="004022F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  <w:lang w:val="en-GB"/>
                        </w:rPr>
                        <w:t xml:space="preserve">สถานที่ตั้ง </w:t>
                      </w:r>
                      <w:r w:rsidRPr="004022F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="00DC66AD" w:rsidRPr="006D29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กลุ่มแม่บ้านเกษตรกรบ้านแบรอ</w:t>
                      </w:r>
                      <w:r w:rsidR="00DC66AD"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หมู่ </w:t>
                      </w:r>
                      <w:r w:rsidR="00DC66A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="00DC66AD"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C66AD"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="00DC66AD"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ต</w:t>
                      </w:r>
                      <w:r w:rsidR="00DC66AD"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หนอง</w:t>
                      </w:r>
                      <w:proofErr w:type="spellStart"/>
                      <w:r w:rsidR="00DC66A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แรต</w:t>
                      </w:r>
                      <w:proofErr w:type="spellEnd"/>
                      <w:r w:rsidR="00DC66AD"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อ</w:t>
                      </w:r>
                      <w:r w:rsidR="00DC66AD"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DC66AD"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ยะหริ่ง จ</w:t>
                      </w:r>
                      <w:r w:rsidR="00DC66AD"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DC66AD"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ปัตตานี</w:t>
                      </w:r>
                    </w:p>
                    <w:p w:rsidR="00D11D2A" w:rsidRPr="00D11D2A" w:rsidRDefault="00D11D2A" w:rsidP="00D037C8">
                      <w:pPr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F87543" w:rsidP="002A4040">
      <w:pPr>
        <w:tabs>
          <w:tab w:val="left" w:pos="1740"/>
        </w:tabs>
      </w:pPr>
      <w:r>
        <w:rPr>
          <w:noProof/>
          <w:cs/>
        </w:rPr>
        <w:lastRenderedPageBreak/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4C78043" wp14:editId="14905EC9">
                <wp:simplePos x="0" y="0"/>
                <wp:positionH relativeFrom="column">
                  <wp:posOffset>-170899</wp:posOffset>
                </wp:positionH>
                <wp:positionV relativeFrom="paragraph">
                  <wp:posOffset>-439947</wp:posOffset>
                </wp:positionV>
                <wp:extent cx="3001993" cy="3735238"/>
                <wp:effectExtent l="0" t="0" r="8255" b="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993" cy="3735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6644" w:rsidRDefault="004022FE" w:rsidP="00DD664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4022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  <w:lang w:val="en-GB"/>
                              </w:rPr>
                              <w:t>กรรมวิธีการทำ</w:t>
                            </w:r>
                            <w:r w:rsidRPr="004022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 w:rsidRPr="004022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</w:p>
                          <w:p w:rsidR="00DD6644" w:rsidRPr="00DD6644" w:rsidRDefault="00DD6644" w:rsidP="00DD6644">
                            <w:pPr>
                              <w:shd w:val="clear" w:color="auto" w:fill="FFFFFF"/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D6644">
                              <w:rPr>
                                <w:rFonts w:ascii="TH SarabunIT๙" w:eastAsia="Times New Roman" w:hAnsi="TH SarabunIT๙" w:cs="TH SarabunIT๙"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DD6644">
                              <w:rPr>
                                <w:rFonts w:ascii="TH SarabunIT๙" w:eastAsia="Times New Roman" w:hAnsi="TH SarabunIT๙" w:cs="TH SarabunIT๙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นำข้าวเหนียวใส่กระทะตั้งไฟอ่อนๆ แล้วคั่วให้สุก</w:t>
                            </w:r>
                            <w:r w:rsidRPr="00DD6644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จนเป็นสีเหลือง ตั้งทิ้งไว้ให้อุ่น</w:t>
                            </w:r>
                          </w:p>
                          <w:p w:rsidR="00DD6644" w:rsidRDefault="00DD6644" w:rsidP="00DD6644">
                            <w:pPr>
                              <w:shd w:val="clear" w:color="auto" w:fill="FFFFFF"/>
                              <w:spacing w:after="0" w:line="240" w:lineRule="auto"/>
                              <w:jc w:val="thaiDistribute"/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นำไปบดให้ละเอียดแล</w:t>
                            </w:r>
                            <w:r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้วร่อน แยกเป็นเป็นสองส่วน พักไว</w:t>
                            </w:r>
                          </w:p>
                          <w:p w:rsidR="00DD6644" w:rsidRDefault="00DD6644" w:rsidP="00DD6644">
                            <w:pPr>
                              <w:shd w:val="clear" w:color="auto" w:fill="FFFFFF"/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- 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นำมะพร้าวขูด น้ำ น้ำตาลแว่น เกลือ ไปกวนด้วยไฟอ่อน ๆ ให้เข้ากันจนส่วนผสมเกือบแห้ง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DD6644" w:rsidRPr="00DD6644" w:rsidRDefault="00DD6644" w:rsidP="00DD6644">
                            <w:pPr>
                              <w:shd w:val="clear" w:color="auto" w:fill="FFFFFF"/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เติมข้าวเหนียวส่วนที่หนึ่งลงในมะพร้าวกวนทีละนิด กวนให้เข้ากันจนแห้ง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ยกลงพั</w:t>
                            </w:r>
                            <w:r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กไว้ นำมะพร้าวมาปั้นเป็นก้อนกลม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ๆ ใส่ในถาดที่มีข้าวเหนียวส่วนที่สอง คลุกให้เข้ากัน</w:t>
                            </w:r>
                            <w:r w:rsidRPr="0000348D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DD6644" w:rsidRDefault="004022FE" w:rsidP="00DD6644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E622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cs/>
                                <w:lang w:val="en-GB"/>
                              </w:rPr>
                              <w:t>ช่องทางการติดต่อ</w:t>
                            </w:r>
                            <w:r w:rsidR="00F87543" w:rsidRPr="00E622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val="en-GB"/>
                              </w:rPr>
                              <w:t xml:space="preserve">  </w:t>
                            </w:r>
                            <w:r w:rsidR="00DD66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</w:t>
                            </w:r>
                          </w:p>
                          <w:p w:rsidR="00DD6644" w:rsidRPr="00DD6644" w:rsidRDefault="00DD6644" w:rsidP="00DD664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       </w:t>
                            </w:r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บ้านเลขที่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21 </w:t>
                            </w:r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หมู่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</w:t>
                            </w:r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ต</w:t>
                            </w:r>
                            <w:r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หนอง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 xml:space="preserve"> อ</w:t>
                            </w:r>
                            <w:r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ยะหริ่ง จ</w:t>
                            </w:r>
                            <w:r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Pr="007175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ปัตตานี</w:t>
                            </w:r>
                            <w:r w:rsidRPr="0071759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DD6644" w:rsidRPr="006D29F5" w:rsidRDefault="00DD6644" w:rsidP="00DD664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D66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เบอร์ติดต่อ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08-7387-2913</w:t>
                            </w:r>
                          </w:p>
                          <w:p w:rsidR="004022FE" w:rsidRPr="00E6227B" w:rsidRDefault="004022FE" w:rsidP="00DD6644">
                            <w:pPr>
                              <w:spacing w:after="0"/>
                              <w:rPr>
                                <w:rFonts w:ascii="Angsana New" w:eastAsia="Times New Roman" w:hAnsi="Angsana New" w:cs="Angsana New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:rsidR="004022FE" w:rsidRPr="00D11D2A" w:rsidRDefault="004022FE" w:rsidP="00D037C8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78043" id="_x0000_s1028" type="#_x0000_t202" style="position:absolute;margin-left:-13.45pt;margin-top:-34.65pt;width:236.4pt;height:294.1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" stroked="f">
                <v:textbox>
                  <w:txbxContent>
                    <w:p w:rsidR="00DD6644" w:rsidRDefault="004022FE" w:rsidP="00DD6644">
                      <w:pPr>
                        <w:shd w:val="clear" w:color="auto" w:fill="FFFFFF"/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 w:rsidRPr="004022F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  <w:lang w:val="en-GB"/>
                        </w:rPr>
                        <w:t>กรรมวิธีการทำ</w:t>
                      </w:r>
                      <w:r w:rsidRPr="004022F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  <w:r w:rsidRPr="004022F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</w:p>
                    <w:p w:rsidR="00DD6644" w:rsidRPr="00DD6644" w:rsidRDefault="00DD6644" w:rsidP="00DD6644">
                      <w:pPr>
                        <w:shd w:val="clear" w:color="auto" w:fill="FFFFFF"/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D6644">
                        <w:rPr>
                          <w:rFonts w:ascii="TH SarabunIT๙" w:eastAsia="Times New Roman" w:hAnsi="TH SarabunIT๙" w:cs="TH SarabunIT๙"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DD6644">
                        <w:rPr>
                          <w:rFonts w:ascii="TH SarabunIT๙" w:eastAsia="Times New Roman" w:hAnsi="TH SarabunIT๙" w:cs="TH SarabunIT๙"/>
                          <w:i/>
                          <w:iCs/>
                          <w:sz w:val="32"/>
                          <w:szCs w:val="32"/>
                          <w:cs/>
                        </w:rPr>
                        <w:t>นำข้าวเหนียวใส่กระทะตั้งไฟอ่อนๆ แล้วคั่วให้สุก</w:t>
                      </w:r>
                      <w:r w:rsidRPr="00DD6644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จนเป็นสีเหลือง ตั้งทิ้งไว้ให้อุ่น</w:t>
                      </w:r>
                    </w:p>
                    <w:p w:rsidR="00DD6644" w:rsidRDefault="00DD6644" w:rsidP="00DD6644">
                      <w:pPr>
                        <w:shd w:val="clear" w:color="auto" w:fill="FFFFFF"/>
                        <w:spacing w:after="0" w:line="240" w:lineRule="auto"/>
                        <w:jc w:val="thaiDistribute"/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นำไปบดให้ละเอียดแล</w:t>
                      </w:r>
                      <w:r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้วร่อน แยกเป็นเป็นสองส่วน พักไว</w:t>
                      </w:r>
                    </w:p>
                    <w:p w:rsidR="00DD6644" w:rsidRDefault="00DD6644" w:rsidP="00DD6644">
                      <w:pPr>
                        <w:shd w:val="clear" w:color="auto" w:fill="FFFFFF"/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- 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นำมะพร้าวขูด น้ำ น้ำตาลแว่น เกลือ ไปกวนด้วยไฟอ่อน ๆ ให้เข้ากันจนส่วนผสมเกือบแห้ง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</w:rPr>
                        <w:t> </w:t>
                      </w:r>
                    </w:p>
                    <w:p w:rsidR="00DD6644" w:rsidRPr="00DD6644" w:rsidRDefault="00DD6644" w:rsidP="00DD6644">
                      <w:pPr>
                        <w:shd w:val="clear" w:color="auto" w:fill="FFFFFF"/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เติมข้าวเหนียวส่วนที่หนึ่งลงในมะพร้าวกวนทีละนิด กวนให้เข้ากันจนแห้ง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ยกลงพั</w:t>
                      </w:r>
                      <w:r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กไว้ นำมะพร้าวมาปั้นเป็นก้อนกลม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ๆ ใส่ในถาดที่มีข้าวเหนียวส่วนที่สอง คลุกให้เข้ากัน</w:t>
                      </w:r>
                      <w:r w:rsidRPr="0000348D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</w:rPr>
                        <w:t> </w:t>
                      </w:r>
                    </w:p>
                    <w:p w:rsidR="00DD6644" w:rsidRDefault="004022FE" w:rsidP="00DD6644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lang w:val="en-GB"/>
                        </w:rPr>
                      </w:pPr>
                      <w:r w:rsidRPr="00E6227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u w:val="single"/>
                          <w:cs/>
                          <w:lang w:val="en-GB"/>
                        </w:rPr>
                        <w:t>ช่องทางการติดต่อ</w:t>
                      </w:r>
                      <w:r w:rsidR="00F87543" w:rsidRPr="00E6227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  <w:lang w:val="en-GB"/>
                        </w:rPr>
                        <w:t xml:space="preserve">  </w:t>
                      </w:r>
                      <w:r w:rsidR="00DD66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</w:t>
                      </w:r>
                    </w:p>
                    <w:p w:rsidR="00DD6644" w:rsidRPr="00DD6644" w:rsidRDefault="00DD6644" w:rsidP="00DD664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       </w:t>
                      </w:r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บ้านเลขที่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21 </w:t>
                      </w:r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หมู่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</w:t>
                      </w:r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ต</w:t>
                      </w:r>
                      <w:r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หนอง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แรต</w:t>
                      </w:r>
                      <w:proofErr w:type="spellEnd"/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 xml:space="preserve"> อ</w:t>
                      </w:r>
                      <w:r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ยะหริ่ง จ</w:t>
                      </w:r>
                      <w:r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Pr="007175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val="en-GB"/>
                        </w:rPr>
                        <w:t>ปัตตานี</w:t>
                      </w:r>
                      <w:r w:rsidRPr="0071759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DD6644" w:rsidRPr="006D29F5" w:rsidRDefault="00DD6644" w:rsidP="00DD664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D664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เบอร์ติดต่อ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08-7387-2913</w:t>
                      </w:r>
                    </w:p>
                    <w:p w:rsidR="004022FE" w:rsidRPr="00E6227B" w:rsidRDefault="004022FE" w:rsidP="00DD6644">
                      <w:pPr>
                        <w:spacing w:after="0"/>
                        <w:rPr>
                          <w:rFonts w:ascii="Angsana New" w:eastAsia="Times New Roman" w:hAnsi="Angsana New" w:cs="Angsana New"/>
                          <w:color w:val="000000"/>
                          <w:sz w:val="30"/>
                          <w:szCs w:val="30"/>
                        </w:rPr>
                      </w:pPr>
                    </w:p>
                    <w:p w:rsidR="004022FE" w:rsidRPr="00D11D2A" w:rsidRDefault="004022FE" w:rsidP="00D037C8">
                      <w:pPr>
                        <w:jc w:val="thaiDistribute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BC1533" w:rsidP="002A4040">
      <w:pPr>
        <w:tabs>
          <w:tab w:val="left" w:pos="1740"/>
        </w:tabs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696640" behindDoc="0" locked="0" layoutInCell="1" allowOverlap="1" wp14:anchorId="2D89B0D7" wp14:editId="1651F090">
            <wp:simplePos x="0" y="0"/>
            <wp:positionH relativeFrom="column">
              <wp:posOffset>-84635</wp:posOffset>
            </wp:positionH>
            <wp:positionV relativeFrom="paragraph">
              <wp:posOffset>305950</wp:posOffset>
            </wp:positionV>
            <wp:extent cx="2954960" cy="2384910"/>
            <wp:effectExtent l="152400" t="152400" r="360045" b="35877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3112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1" t="14864" r="5640" b="10814"/>
                    <a:stretch/>
                  </pic:blipFill>
                  <pic:spPr bwMode="auto">
                    <a:xfrm>
                      <a:off x="0" y="0"/>
                      <a:ext cx="2960005" cy="23889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F87543" w:rsidP="002A4040">
      <w:pPr>
        <w:tabs>
          <w:tab w:val="left" w:pos="1740"/>
        </w:tabs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w:drawing>
          <wp:anchor distT="0" distB="0" distL="114300" distR="114300" simplePos="0" relativeHeight="251625984" behindDoc="0" locked="0" layoutInCell="1" allowOverlap="1" wp14:anchorId="5B0B1E29" wp14:editId="5490F91D">
            <wp:simplePos x="0" y="0"/>
            <wp:positionH relativeFrom="column">
              <wp:posOffset>946665</wp:posOffset>
            </wp:positionH>
            <wp:positionV relativeFrom="paragraph">
              <wp:posOffset>-680780</wp:posOffset>
            </wp:positionV>
            <wp:extent cx="1434752" cy="1500996"/>
            <wp:effectExtent l="0" t="0" r="0" b="4445"/>
            <wp:wrapNone/>
            <wp:docPr id="4" name="รูปภาพ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752" cy="150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C94C5D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29056" behindDoc="0" locked="0" layoutInCell="1" allowOverlap="1" wp14:anchorId="58B1AECA" wp14:editId="338B72BF">
            <wp:simplePos x="0" y="0"/>
            <wp:positionH relativeFrom="column">
              <wp:posOffset>7233920</wp:posOffset>
            </wp:positionH>
            <wp:positionV relativeFrom="paragraph">
              <wp:posOffset>2149475</wp:posOffset>
            </wp:positionV>
            <wp:extent cx="3314700" cy="914400"/>
            <wp:effectExtent l="0" t="0" r="0" b="0"/>
            <wp:wrapNone/>
            <wp:docPr id="319" name="รูปภาพ 319" descr="http://www1.oncb.go.th/document/images/h1-knowle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1.oncb.go.th/document/images/h1-knowledge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14400"/>
                    </a:xfrm>
                    <a:prstGeom prst="rect">
                      <a:avLst/>
                    </a:prstGeom>
                    <a:solidFill>
                      <a:srgbClr val="FF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BC1533" w:rsidP="002A4040">
      <w:pPr>
        <w:tabs>
          <w:tab w:val="left" w:pos="1740"/>
        </w:tabs>
      </w:pPr>
      <w:r>
        <w:rPr>
          <w:rFonts w:ascii="Roboto" w:hAnsi="Roboto"/>
          <w:noProof/>
          <w:color w:val="2962FF"/>
          <w:sz w:val="24"/>
          <w:szCs w:val="24"/>
          <w:cs/>
        </w:rPr>
        <w:drawing>
          <wp:anchor distT="0" distB="0" distL="114300" distR="114300" simplePos="0" relativeHeight="251676160" behindDoc="0" locked="0" layoutInCell="1" allowOverlap="1" wp14:anchorId="36E1B1D6" wp14:editId="0B702E3F">
            <wp:simplePos x="0" y="0"/>
            <wp:positionH relativeFrom="column">
              <wp:posOffset>313822</wp:posOffset>
            </wp:positionH>
            <wp:positionV relativeFrom="paragraph">
              <wp:posOffset>207370</wp:posOffset>
            </wp:positionV>
            <wp:extent cx="2648309" cy="2888579"/>
            <wp:effectExtent l="152400" t="152400" r="361950" b="369570"/>
            <wp:wrapNone/>
            <wp:docPr id="5" name="Picture 1" descr="สัตตุก้อน-สัตตุผง หรือ ข้าวตูก้อน-ข้าวตูผง | พระพุทธเจ้าเปิดโลกกึ่งพุทธกาล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ตตุก้อน-สัตตุผง หรือ ข้าวตูก้อน-ข้าวตูผง | พระพุทธเจ้าเปิดโลกกึ่งพุทธกาล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309" cy="28885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C5D">
        <w:rPr>
          <w:noProof/>
        </w:rPr>
        <w:drawing>
          <wp:anchor distT="0" distB="0" distL="114300" distR="114300" simplePos="0" relativeHeight="251655680" behindDoc="0" locked="0" layoutInCell="1" allowOverlap="1" wp14:anchorId="5E2169FA" wp14:editId="42EB8F23">
            <wp:simplePos x="0" y="0"/>
            <wp:positionH relativeFrom="column">
              <wp:posOffset>7086600</wp:posOffset>
            </wp:positionH>
            <wp:positionV relativeFrom="paragraph">
              <wp:posOffset>5372100</wp:posOffset>
            </wp:positionV>
            <wp:extent cx="3314700" cy="914400"/>
            <wp:effectExtent l="0" t="0" r="0" b="0"/>
            <wp:wrapNone/>
            <wp:docPr id="322" name="รูปภาพ 322" descr="http://www1.oncb.go.th/document/images/h1-knowle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1.oncb.go.th/document/images/h1-knowledge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14400"/>
                    </a:xfrm>
                    <a:prstGeom prst="rect">
                      <a:avLst/>
                    </a:prstGeom>
                    <a:solidFill>
                      <a:srgbClr val="FF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C5D">
        <w:rPr>
          <w:noProof/>
        </w:rPr>
        <w:drawing>
          <wp:anchor distT="0" distB="0" distL="114300" distR="114300" simplePos="0" relativeHeight="251648512" behindDoc="0" locked="0" layoutInCell="1" allowOverlap="1" wp14:anchorId="61DEFA18" wp14:editId="422D5664">
            <wp:simplePos x="0" y="0"/>
            <wp:positionH relativeFrom="column">
              <wp:posOffset>7315200</wp:posOffset>
            </wp:positionH>
            <wp:positionV relativeFrom="paragraph">
              <wp:posOffset>4914900</wp:posOffset>
            </wp:positionV>
            <wp:extent cx="3314700" cy="914400"/>
            <wp:effectExtent l="0" t="0" r="0" b="0"/>
            <wp:wrapNone/>
            <wp:docPr id="321" name="รูปภาพ 321" descr="http://www1.oncb.go.th/document/images/h1-knowle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1.oncb.go.th/document/images/h1-knowledge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14400"/>
                    </a:xfrm>
                    <a:prstGeom prst="rect">
                      <a:avLst/>
                    </a:prstGeom>
                    <a:solidFill>
                      <a:srgbClr val="FF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C5D">
        <w:rPr>
          <w:noProof/>
        </w:rPr>
        <w:drawing>
          <wp:anchor distT="0" distB="0" distL="114300" distR="114300" simplePos="0" relativeHeight="251620864" behindDoc="0" locked="0" layoutInCell="1" allowOverlap="1" wp14:anchorId="605814D7" wp14:editId="2E246621">
            <wp:simplePos x="0" y="0"/>
            <wp:positionH relativeFrom="column">
              <wp:posOffset>7233920</wp:posOffset>
            </wp:positionH>
            <wp:positionV relativeFrom="paragraph">
              <wp:posOffset>2149475</wp:posOffset>
            </wp:positionV>
            <wp:extent cx="3314700" cy="914400"/>
            <wp:effectExtent l="0" t="0" r="0" b="0"/>
            <wp:wrapNone/>
            <wp:docPr id="320" name="รูปภาพ 320" descr="http://www1.oncb.go.th/document/images/h1-knowle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1.oncb.go.th/document/images/h1-knowledge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14400"/>
                    </a:xfrm>
                    <a:prstGeom prst="rect">
                      <a:avLst/>
                    </a:prstGeom>
                    <a:solidFill>
                      <a:srgbClr val="FF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3FC" w:rsidRDefault="00CE13FC" w:rsidP="00CE13FC">
      <w:pPr>
        <w:tabs>
          <w:tab w:val="left" w:pos="1740"/>
        </w:tabs>
      </w:pPr>
    </w:p>
    <w:p w:rsidR="003677B8" w:rsidRDefault="00CE13FC" w:rsidP="00CE13FC">
      <w:pPr>
        <w:tabs>
          <w:tab w:val="left" w:pos="1740"/>
        </w:tabs>
      </w:pPr>
      <w:r>
        <w:t>     </w: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A23CA2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22912" behindDoc="1" locked="0" layoutInCell="1" allowOverlap="1" wp14:anchorId="51ACA059" wp14:editId="6690527E">
            <wp:simplePos x="0" y="0"/>
            <wp:positionH relativeFrom="column">
              <wp:posOffset>3804920</wp:posOffset>
            </wp:positionH>
            <wp:positionV relativeFrom="paragraph">
              <wp:posOffset>2826385</wp:posOffset>
            </wp:positionV>
            <wp:extent cx="3086100" cy="1910715"/>
            <wp:effectExtent l="0" t="0" r="0" b="0"/>
            <wp:wrapNone/>
            <wp:docPr id="312" name="รูปภาพ 31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C94C5D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FD6BB4" wp14:editId="4F197BAE">
            <wp:simplePos x="0" y="0"/>
            <wp:positionH relativeFrom="column">
              <wp:posOffset>6513830</wp:posOffset>
            </wp:positionH>
            <wp:positionV relativeFrom="paragraph">
              <wp:posOffset>6122035</wp:posOffset>
            </wp:positionV>
            <wp:extent cx="3314700" cy="914400"/>
            <wp:effectExtent l="0" t="0" r="0" b="0"/>
            <wp:wrapNone/>
            <wp:docPr id="323" name="รูปภาพ 323" descr="http://www1.oncb.go.th/document/images/h1-knowle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1.oncb.go.th/document/images/h1-knowledge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14400"/>
                    </a:xfrm>
                    <a:prstGeom prst="rect">
                      <a:avLst/>
                    </a:prstGeom>
                    <a:solidFill>
                      <a:srgbClr val="FF00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BC1533" w:rsidP="002A4040">
      <w:pPr>
        <w:tabs>
          <w:tab w:val="left" w:pos="1740"/>
        </w:tabs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7796155" wp14:editId="2697C9FB">
                <wp:simplePos x="0" y="0"/>
                <wp:positionH relativeFrom="column">
                  <wp:posOffset>123298</wp:posOffset>
                </wp:positionH>
                <wp:positionV relativeFrom="paragraph">
                  <wp:posOffset>85749</wp:posOffset>
                </wp:positionV>
                <wp:extent cx="3043555" cy="1775460"/>
                <wp:effectExtent l="0" t="0" r="4445" b="0"/>
                <wp:wrapNone/>
                <wp:docPr id="3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3555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C5D" w:rsidRPr="00967AD8" w:rsidRDefault="00C94C5D" w:rsidP="00C94C5D">
                            <w:pPr>
                              <w:spacing w:after="0"/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67AD8"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967AD8"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C94C5D" w:rsidRPr="00967AD8" w:rsidRDefault="00C94C5D" w:rsidP="00C94C5D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967AD8"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อำเภอยะหริ่ง  จังหวัดปัตตานี</w:t>
                            </w:r>
                          </w:p>
                          <w:p w:rsidR="00C94C5D" w:rsidRPr="00967AD8" w:rsidRDefault="00C94C5D" w:rsidP="00C94C5D">
                            <w:pPr>
                              <w:spacing w:after="0" w:line="240" w:lineRule="auto"/>
                              <w:jc w:val="center"/>
                              <w:rPr>
                                <w:rFonts w:ascii="DSN MonTaNa" w:eastAsia="Times New Roman" w:hAnsi="DSN MonTaNa" w:cs="DSN MonTaNa"/>
                                <w:b/>
                                <w:bCs/>
                                <w:color w:val="2312FA"/>
                                <w:sz w:val="40"/>
                                <w:szCs w:val="40"/>
                              </w:rPr>
                            </w:pPr>
                            <w:r w:rsidRPr="00967AD8"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โทร.073-330792</w:t>
                            </w:r>
                          </w:p>
                          <w:p w:rsidR="00C94C5D" w:rsidRPr="00967AD8" w:rsidRDefault="00C94C5D" w:rsidP="00C94C5D">
                            <w:pPr>
                              <w:spacing w:after="0" w:line="240" w:lineRule="auto"/>
                              <w:jc w:val="center"/>
                              <w:rPr>
                                <w:rFonts w:ascii="DSN MonTaNa" w:eastAsia="Times New Roman" w:hAnsi="DSN MonTaNa" w:cs="DSN MonTaNa"/>
                                <w:b/>
                                <w:bCs/>
                                <w:color w:val="2312FA"/>
                                <w:sz w:val="56"/>
                                <w:szCs w:val="56"/>
                              </w:rPr>
                            </w:pPr>
                            <w:r w:rsidRPr="00967AD8">
                              <w:rPr>
                                <w:rFonts w:ascii="DSN MonTaNa" w:eastAsia="Times New Roman" w:hAnsi="DSN MonTaNa" w:cs="DSN MonTaNa"/>
                                <w:b/>
                                <w:bCs/>
                                <w:color w:val="2312FA"/>
                                <w:sz w:val="56"/>
                                <w:szCs w:val="56"/>
                              </w:rPr>
                              <w:t>www.nhongrat.go.th</w:t>
                            </w:r>
                          </w:p>
                          <w:p w:rsidR="00C94C5D" w:rsidRPr="00967AD8" w:rsidRDefault="00C94C5D" w:rsidP="00C94C5D">
                            <w:pPr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:rsidR="00C94C5D" w:rsidRDefault="00C94C5D" w:rsidP="00C94C5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:rsidR="00C94C5D" w:rsidRPr="00C94C5D" w:rsidRDefault="00C94C5D" w:rsidP="00C94C5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96155" id="_x0000_s1029" type="#_x0000_t202" style="position:absolute;margin-left:9.7pt;margin-top:6.75pt;width:239.65pt;height:139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" stroked="f">
                <v:textbox>
                  <w:txbxContent>
                    <w:p w:rsidR="00C94C5D" w:rsidRPr="00967AD8" w:rsidRDefault="00C94C5D" w:rsidP="00C94C5D">
                      <w:pPr>
                        <w:spacing w:after="0"/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</w:rPr>
                      </w:pPr>
                      <w:r w:rsidRPr="00967AD8"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967AD8"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  <w:cs/>
                        </w:rPr>
                        <w:t>แรต</w:t>
                      </w:r>
                      <w:proofErr w:type="spellEnd"/>
                    </w:p>
                    <w:p w:rsidR="00C94C5D" w:rsidRPr="00967AD8" w:rsidRDefault="00C94C5D" w:rsidP="00C94C5D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</w:rPr>
                      </w:pPr>
                      <w:r w:rsidRPr="00967AD8"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  <w:cs/>
                        </w:rPr>
                        <w:t>อำเภอยะหริ่ง  จังหวัดปัตตานี</w:t>
                      </w:r>
                    </w:p>
                    <w:p w:rsidR="00C94C5D" w:rsidRPr="00967AD8" w:rsidRDefault="00C94C5D" w:rsidP="00C94C5D">
                      <w:pPr>
                        <w:spacing w:after="0" w:line="240" w:lineRule="auto"/>
                        <w:jc w:val="center"/>
                        <w:rPr>
                          <w:rFonts w:ascii="DSN MonTaNa" w:eastAsia="Times New Roman" w:hAnsi="DSN MonTaNa" w:cs="DSN MonTaNa"/>
                          <w:b/>
                          <w:bCs/>
                          <w:color w:val="2312FA"/>
                          <w:sz w:val="40"/>
                          <w:szCs w:val="40"/>
                        </w:rPr>
                      </w:pPr>
                      <w:r w:rsidRPr="00967AD8"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  <w:cs/>
                        </w:rPr>
                        <w:t>โทร.073-330792</w:t>
                      </w:r>
                    </w:p>
                    <w:p w:rsidR="00C94C5D" w:rsidRPr="00967AD8" w:rsidRDefault="00C94C5D" w:rsidP="00C94C5D">
                      <w:pPr>
                        <w:spacing w:after="0" w:line="240" w:lineRule="auto"/>
                        <w:jc w:val="center"/>
                        <w:rPr>
                          <w:rFonts w:ascii="DSN MonTaNa" w:eastAsia="Times New Roman" w:hAnsi="DSN MonTaNa" w:cs="DSN MonTaNa"/>
                          <w:b/>
                          <w:bCs/>
                          <w:color w:val="2312FA"/>
                          <w:sz w:val="56"/>
                          <w:szCs w:val="56"/>
                        </w:rPr>
                      </w:pPr>
                      <w:r w:rsidRPr="00967AD8">
                        <w:rPr>
                          <w:rFonts w:ascii="DSN MonTaNa" w:eastAsia="Times New Roman" w:hAnsi="DSN MonTaNa" w:cs="DSN MonTaNa"/>
                          <w:b/>
                          <w:bCs/>
                          <w:color w:val="2312FA"/>
                          <w:sz w:val="56"/>
                          <w:szCs w:val="56"/>
                        </w:rPr>
                        <w:t>www.nhongrat.go.th</w:t>
                      </w:r>
                    </w:p>
                    <w:p w:rsidR="00C94C5D" w:rsidRPr="00967AD8" w:rsidRDefault="00C94C5D" w:rsidP="00C94C5D">
                      <w:pPr>
                        <w:jc w:val="center"/>
                        <w:rPr>
                          <w:rFonts w:ascii="DSN MonTaNa" w:hAnsi="DSN MonTaNa" w:cs="DSN MonTaNa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:rsidR="00C94C5D" w:rsidRDefault="00C94C5D" w:rsidP="00C94C5D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:rsidR="00C94C5D" w:rsidRPr="00C94C5D" w:rsidRDefault="00C94C5D" w:rsidP="00C94C5D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  <w:bookmarkStart w:id="0" w:name="_GoBack"/>
      <w:bookmarkEnd w:id="0"/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3677B8" w:rsidRDefault="003677B8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A161B2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6312535</wp:posOffset>
            </wp:positionV>
            <wp:extent cx="2743200" cy="1817370"/>
            <wp:effectExtent l="0" t="0" r="0" b="0"/>
            <wp:wrapNone/>
            <wp:docPr id="293" name="รูปภาพ 293" descr="รัฐธรรมนู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รัฐธรรมนู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D54" w:rsidRDefault="00044D54" w:rsidP="002A4040">
      <w:pPr>
        <w:tabs>
          <w:tab w:val="left" w:pos="1740"/>
        </w:tabs>
      </w:pPr>
    </w:p>
    <w:p w:rsidR="00044D54" w:rsidRDefault="00A161B2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7086600</wp:posOffset>
            </wp:positionV>
            <wp:extent cx="2743200" cy="1817370"/>
            <wp:effectExtent l="0" t="0" r="0" b="0"/>
            <wp:wrapNone/>
            <wp:docPr id="302" name="รูปภาพ 302" descr="รัฐธรรมนู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รัฐธรรมนู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A161B2" w:rsidP="002A4040">
      <w:pPr>
        <w:tabs>
          <w:tab w:val="left" w:pos="1740"/>
        </w:tabs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6312535</wp:posOffset>
            </wp:positionV>
            <wp:extent cx="2743200" cy="1817370"/>
            <wp:effectExtent l="0" t="0" r="0" b="0"/>
            <wp:wrapNone/>
            <wp:docPr id="299" name="รูปภาพ 299" descr="รัฐธรรมนู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รัฐธรรมนู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p w:rsidR="00044D54" w:rsidRDefault="00044D54" w:rsidP="002A4040">
      <w:pPr>
        <w:tabs>
          <w:tab w:val="left" w:pos="1740"/>
        </w:tabs>
      </w:pPr>
    </w:p>
    <w:sectPr w:rsidR="00044D54" w:rsidSect="00F807B6">
      <w:pgSz w:w="16838" w:h="11906" w:orient="landscape"/>
      <w:pgMar w:top="1440" w:right="1440" w:bottom="1440" w:left="1440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F86" w:rsidRDefault="00F73F86" w:rsidP="008C311F">
      <w:pPr>
        <w:spacing w:after="0" w:line="240" w:lineRule="auto"/>
      </w:pPr>
      <w:r>
        <w:separator/>
      </w:r>
    </w:p>
  </w:endnote>
  <w:endnote w:type="continuationSeparator" w:id="0">
    <w:p w:rsidR="00F73F86" w:rsidRDefault="00F73F86" w:rsidP="008C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Roboto">
    <w:charset w:val="00"/>
    <w:family w:val="auto"/>
    <w:pitch w:val="default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F86" w:rsidRDefault="00F73F86" w:rsidP="008C311F">
      <w:pPr>
        <w:spacing w:after="0" w:line="240" w:lineRule="auto"/>
      </w:pPr>
      <w:r>
        <w:separator/>
      </w:r>
    </w:p>
  </w:footnote>
  <w:footnote w:type="continuationSeparator" w:id="0">
    <w:p w:rsidR="00F73F86" w:rsidRDefault="00F73F86" w:rsidP="008C3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C79FC"/>
    <w:multiLevelType w:val="hybridMultilevel"/>
    <w:tmpl w:val="D6BED7FC"/>
    <w:lvl w:ilvl="0" w:tplc="6556224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B03EFA"/>
    <w:multiLevelType w:val="multilevel"/>
    <w:tmpl w:val="4178F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BC57AF"/>
    <w:multiLevelType w:val="hybridMultilevel"/>
    <w:tmpl w:val="8E92EC48"/>
    <w:lvl w:ilvl="0" w:tplc="2494BCAC">
      <w:start w:val="1"/>
      <w:numFmt w:val="decimal"/>
      <w:lvlText w:val="%1."/>
      <w:lvlJc w:val="left"/>
      <w:pPr>
        <w:ind w:left="3240" w:hanging="360"/>
      </w:pPr>
      <w:rPr>
        <w:rFonts w:cs="Angsana New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7DF15B7"/>
    <w:multiLevelType w:val="multilevel"/>
    <w:tmpl w:val="8E4A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EF58AA"/>
    <w:multiLevelType w:val="multilevel"/>
    <w:tmpl w:val="FF4E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380DA1"/>
    <w:multiLevelType w:val="multilevel"/>
    <w:tmpl w:val="A26E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892C07"/>
    <w:multiLevelType w:val="multilevel"/>
    <w:tmpl w:val="9E4A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40"/>
    <w:rsid w:val="000116C5"/>
    <w:rsid w:val="00044D54"/>
    <w:rsid w:val="0004524E"/>
    <w:rsid w:val="00076202"/>
    <w:rsid w:val="00082DCD"/>
    <w:rsid w:val="000906CD"/>
    <w:rsid w:val="000A111F"/>
    <w:rsid w:val="000D0FF6"/>
    <w:rsid w:val="000E224B"/>
    <w:rsid w:val="000F323A"/>
    <w:rsid w:val="000F689B"/>
    <w:rsid w:val="00105CAD"/>
    <w:rsid w:val="001117F8"/>
    <w:rsid w:val="00136269"/>
    <w:rsid w:val="00142453"/>
    <w:rsid w:val="001823C7"/>
    <w:rsid w:val="00182C80"/>
    <w:rsid w:val="0019698B"/>
    <w:rsid w:val="001A277D"/>
    <w:rsid w:val="001A617A"/>
    <w:rsid w:val="001B1FE3"/>
    <w:rsid w:val="001D0159"/>
    <w:rsid w:val="001E2136"/>
    <w:rsid w:val="002028E3"/>
    <w:rsid w:val="00207B45"/>
    <w:rsid w:val="00224BAE"/>
    <w:rsid w:val="00246C94"/>
    <w:rsid w:val="002A4040"/>
    <w:rsid w:val="002A7471"/>
    <w:rsid w:val="002D2F52"/>
    <w:rsid w:val="002E2CAC"/>
    <w:rsid w:val="002F6766"/>
    <w:rsid w:val="003069BF"/>
    <w:rsid w:val="00314CCA"/>
    <w:rsid w:val="003468BC"/>
    <w:rsid w:val="0035001C"/>
    <w:rsid w:val="00363892"/>
    <w:rsid w:val="003641DB"/>
    <w:rsid w:val="003677B8"/>
    <w:rsid w:val="00374C66"/>
    <w:rsid w:val="0038541E"/>
    <w:rsid w:val="003A28D2"/>
    <w:rsid w:val="003A72A1"/>
    <w:rsid w:val="003E002C"/>
    <w:rsid w:val="003F68C1"/>
    <w:rsid w:val="004022FE"/>
    <w:rsid w:val="00416377"/>
    <w:rsid w:val="004244DA"/>
    <w:rsid w:val="00435686"/>
    <w:rsid w:val="00437810"/>
    <w:rsid w:val="004776A9"/>
    <w:rsid w:val="00486993"/>
    <w:rsid w:val="004A07CE"/>
    <w:rsid w:val="004A1ACD"/>
    <w:rsid w:val="004B5751"/>
    <w:rsid w:val="005120CA"/>
    <w:rsid w:val="00515F41"/>
    <w:rsid w:val="00524503"/>
    <w:rsid w:val="00540777"/>
    <w:rsid w:val="00544344"/>
    <w:rsid w:val="005528A4"/>
    <w:rsid w:val="00567555"/>
    <w:rsid w:val="005B37FD"/>
    <w:rsid w:val="005D5467"/>
    <w:rsid w:val="00620D23"/>
    <w:rsid w:val="00626E4D"/>
    <w:rsid w:val="0067230F"/>
    <w:rsid w:val="00692828"/>
    <w:rsid w:val="006938C9"/>
    <w:rsid w:val="006A5011"/>
    <w:rsid w:val="00704762"/>
    <w:rsid w:val="0070684C"/>
    <w:rsid w:val="00710E8D"/>
    <w:rsid w:val="007175D2"/>
    <w:rsid w:val="00724538"/>
    <w:rsid w:val="00725EA3"/>
    <w:rsid w:val="00740053"/>
    <w:rsid w:val="007443D2"/>
    <w:rsid w:val="00755114"/>
    <w:rsid w:val="00794BA1"/>
    <w:rsid w:val="007D3CB8"/>
    <w:rsid w:val="007D45D1"/>
    <w:rsid w:val="00817727"/>
    <w:rsid w:val="00821C17"/>
    <w:rsid w:val="0083238E"/>
    <w:rsid w:val="00855565"/>
    <w:rsid w:val="00875E63"/>
    <w:rsid w:val="00892ECA"/>
    <w:rsid w:val="008B41C5"/>
    <w:rsid w:val="008B4F80"/>
    <w:rsid w:val="008B4F85"/>
    <w:rsid w:val="008C1F2E"/>
    <w:rsid w:val="008C311F"/>
    <w:rsid w:val="008D1128"/>
    <w:rsid w:val="008F271A"/>
    <w:rsid w:val="009032A5"/>
    <w:rsid w:val="0091778A"/>
    <w:rsid w:val="00966814"/>
    <w:rsid w:val="00967AD8"/>
    <w:rsid w:val="009764D9"/>
    <w:rsid w:val="009768CD"/>
    <w:rsid w:val="00985AD8"/>
    <w:rsid w:val="009A5828"/>
    <w:rsid w:val="00A0585A"/>
    <w:rsid w:val="00A161B2"/>
    <w:rsid w:val="00A23CA2"/>
    <w:rsid w:val="00A24757"/>
    <w:rsid w:val="00A52F88"/>
    <w:rsid w:val="00A67A6D"/>
    <w:rsid w:val="00A82CAD"/>
    <w:rsid w:val="00AA49A5"/>
    <w:rsid w:val="00AC2C13"/>
    <w:rsid w:val="00AC5470"/>
    <w:rsid w:val="00B0786A"/>
    <w:rsid w:val="00B252EF"/>
    <w:rsid w:val="00B454A8"/>
    <w:rsid w:val="00B84BCE"/>
    <w:rsid w:val="00B865E7"/>
    <w:rsid w:val="00B914C4"/>
    <w:rsid w:val="00BA68A5"/>
    <w:rsid w:val="00BC1533"/>
    <w:rsid w:val="00BF47EB"/>
    <w:rsid w:val="00C01B87"/>
    <w:rsid w:val="00C0741B"/>
    <w:rsid w:val="00C16226"/>
    <w:rsid w:val="00C17B09"/>
    <w:rsid w:val="00C94C5D"/>
    <w:rsid w:val="00CB2EB6"/>
    <w:rsid w:val="00CB32F8"/>
    <w:rsid w:val="00CC4778"/>
    <w:rsid w:val="00CE13FC"/>
    <w:rsid w:val="00CE5EFC"/>
    <w:rsid w:val="00D037C8"/>
    <w:rsid w:val="00D11D2A"/>
    <w:rsid w:val="00D56031"/>
    <w:rsid w:val="00D67973"/>
    <w:rsid w:val="00D87CA6"/>
    <w:rsid w:val="00DA192F"/>
    <w:rsid w:val="00DB656A"/>
    <w:rsid w:val="00DC043A"/>
    <w:rsid w:val="00DC66AD"/>
    <w:rsid w:val="00DD6644"/>
    <w:rsid w:val="00E22957"/>
    <w:rsid w:val="00E30AD5"/>
    <w:rsid w:val="00E6227B"/>
    <w:rsid w:val="00E702DF"/>
    <w:rsid w:val="00EC5F89"/>
    <w:rsid w:val="00F00228"/>
    <w:rsid w:val="00F14B59"/>
    <w:rsid w:val="00F2083B"/>
    <w:rsid w:val="00F23386"/>
    <w:rsid w:val="00F357F9"/>
    <w:rsid w:val="00F56666"/>
    <w:rsid w:val="00F65BE9"/>
    <w:rsid w:val="00F73F86"/>
    <w:rsid w:val="00F807B6"/>
    <w:rsid w:val="00F8232A"/>
    <w:rsid w:val="00F87543"/>
    <w:rsid w:val="00F87F97"/>
    <w:rsid w:val="00FA0AEE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67AF0E-9DB8-488D-93B4-2EE5270F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0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04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C311F"/>
  </w:style>
  <w:style w:type="paragraph" w:styleId="a7">
    <w:name w:val="footer"/>
    <w:basedOn w:val="a"/>
    <w:link w:val="a8"/>
    <w:uiPriority w:val="99"/>
    <w:unhideWhenUsed/>
    <w:rsid w:val="008C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C311F"/>
  </w:style>
  <w:style w:type="character" w:styleId="a9">
    <w:name w:val="Hyperlink"/>
    <w:basedOn w:val="a0"/>
    <w:uiPriority w:val="99"/>
    <w:unhideWhenUsed/>
    <w:rsid w:val="003677B8"/>
    <w:rPr>
      <w:color w:val="0000FF" w:themeColor="hyperlink"/>
      <w:u w:val="single"/>
    </w:rPr>
  </w:style>
  <w:style w:type="paragraph" w:styleId="aa">
    <w:name w:val="Normal (Web)"/>
    <w:basedOn w:val="a"/>
    <w:rsid w:val="0091778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converted-space">
    <w:name w:val="apple-converted-space"/>
    <w:basedOn w:val="a0"/>
    <w:rsid w:val="0091778A"/>
  </w:style>
  <w:style w:type="paragraph" w:styleId="ab">
    <w:name w:val="List Paragraph"/>
    <w:basedOn w:val="a"/>
    <w:uiPriority w:val="34"/>
    <w:qFormat/>
    <w:rsid w:val="0035001C"/>
    <w:pPr>
      <w:ind w:left="720"/>
      <w:contextualSpacing/>
    </w:pPr>
  </w:style>
  <w:style w:type="character" w:styleId="ac">
    <w:name w:val="Strong"/>
    <w:basedOn w:val="a0"/>
    <w:uiPriority w:val="22"/>
    <w:qFormat/>
    <w:rsid w:val="00F87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microsoft.com/office/2007/relationships/hdphoto" Target="media/hdphoto3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sa=i&amp;url=https://buddhafacts.wordpress.com/2020/01/31/%E0%B8%AA%E0%B8%B1%E0%B8%95%E0%B8%95%E0%B8%B8%E0%B8%81%E0%B9%89%E0%B8%AD%E0%B8%99-%E0%B8%AA%E0%B8%B1%E0%B8%95%E0%B8%95%E0%B8%B8%E0%B8%9C%E0%B8%87/&amp;psig=AOvVaw2nPF3xUawKY76E8jshhQGB&amp;ust=1598767372258000&amp;source=images&amp;cd=vfe&amp;ved=0CAIQjRxqFwoTCIDOwu_ev-sCFQAAAAAdAAAAABA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http://www1.oncb.go.th/document/images/h1-knowledge.jpg" TargetMode="External"/><Relationship Id="rId10" Type="http://schemas.microsoft.com/office/2007/relationships/hdphoto" Target="media/hdphoto1.wdp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A850A-CA09-4FD4-9DEC-81D9DEC0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25</cp:revision>
  <cp:lastPrinted>2020-08-29T05:30:00Z</cp:lastPrinted>
  <dcterms:created xsi:type="dcterms:W3CDTF">2019-07-10T10:37:00Z</dcterms:created>
  <dcterms:modified xsi:type="dcterms:W3CDTF">2020-08-29T06:06:00Z</dcterms:modified>
</cp:coreProperties>
</file>